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0c4aaa5ad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81beec1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481e0b764a4d" /><Relationship Type="http://schemas.openxmlformats.org/officeDocument/2006/relationships/numbering" Target="/word/numbering.xml" Id="Rde328173b6bb4c0f" /><Relationship Type="http://schemas.openxmlformats.org/officeDocument/2006/relationships/settings" Target="/word/settings.xml" Id="R9403f9fcff414a20" /><Relationship Type="http://schemas.openxmlformats.org/officeDocument/2006/relationships/image" Target="/word/media/4112cf8d-3d9e-4413-a91d-594d5384f1f9.png" Id="R5e9281beec19464e" /></Relationships>
</file>