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272de9b99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12973bcb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Hemker,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3deb66ba449cb" /><Relationship Type="http://schemas.openxmlformats.org/officeDocument/2006/relationships/numbering" Target="/word/numbering.xml" Id="Rf4dcba7f4d5c4a37" /><Relationship Type="http://schemas.openxmlformats.org/officeDocument/2006/relationships/settings" Target="/word/settings.xml" Id="R9f2bf9cfa1b3441d" /><Relationship Type="http://schemas.openxmlformats.org/officeDocument/2006/relationships/image" Target="/word/media/45a9d8b4-c172-47f3-a2eb-6340f5ad6f58.png" Id="Rbfd12973bcb34dba" /></Relationships>
</file>