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f0a9cb014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e2c7f4285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Hemlocks,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56567b8a440a7" /><Relationship Type="http://schemas.openxmlformats.org/officeDocument/2006/relationships/numbering" Target="/word/numbering.xml" Id="Rfab737ba78c44563" /><Relationship Type="http://schemas.openxmlformats.org/officeDocument/2006/relationships/settings" Target="/word/settings.xml" Id="R415e967d58014fd2" /><Relationship Type="http://schemas.openxmlformats.org/officeDocument/2006/relationships/image" Target="/word/media/6c529db3-b058-440b-ae13-f79454d89699.png" Id="R6a2e2c7f42854a77" /></Relationships>
</file>