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9e521bb39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7f17fd724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Hempstead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c27bc530441b6" /><Relationship Type="http://schemas.openxmlformats.org/officeDocument/2006/relationships/numbering" Target="/word/numbering.xml" Id="R9bb6f7d83b084957" /><Relationship Type="http://schemas.openxmlformats.org/officeDocument/2006/relationships/settings" Target="/word/settings.xml" Id="Ra3416c0fc2914907" /><Relationship Type="http://schemas.openxmlformats.org/officeDocument/2006/relationships/image" Target="/word/media/aa55e521-7f4d-456b-82ab-5fe5b07cb4b8.png" Id="R1b97f17fd7244a85" /></Relationships>
</file>