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5a005e6f5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65d745ebed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Hempstead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e473c98d5484e" /><Relationship Type="http://schemas.openxmlformats.org/officeDocument/2006/relationships/numbering" Target="/word/numbering.xml" Id="R9d9abc5cef37441d" /><Relationship Type="http://schemas.openxmlformats.org/officeDocument/2006/relationships/settings" Target="/word/settings.xml" Id="R09c8296d73944474" /><Relationship Type="http://schemas.openxmlformats.org/officeDocument/2006/relationships/image" Target="/word/media/e39d590f-b3b7-4767-a234-c529cc65e7fb.png" Id="R5d65d745ebed46e4" /></Relationships>
</file>