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b6608c17b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2e26e0fea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Hempwallace,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38e0242224873" /><Relationship Type="http://schemas.openxmlformats.org/officeDocument/2006/relationships/numbering" Target="/word/numbering.xml" Id="Recf6b56a5aa34f2a" /><Relationship Type="http://schemas.openxmlformats.org/officeDocument/2006/relationships/settings" Target="/word/settings.xml" Id="Rdcc66dc02e3d4d18" /><Relationship Type="http://schemas.openxmlformats.org/officeDocument/2006/relationships/image" Target="/word/media/4efdfb82-865c-4462-8aa1-bffa93c17a1a.png" Id="R4382e26e0fea4478" /></Relationships>
</file>