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3edf5bcb1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a088fcf58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Henderson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f02ea4aff4ced" /><Relationship Type="http://schemas.openxmlformats.org/officeDocument/2006/relationships/numbering" Target="/word/numbering.xml" Id="Rc8e0d9420abc465d" /><Relationship Type="http://schemas.openxmlformats.org/officeDocument/2006/relationships/settings" Target="/word/settings.xml" Id="R9e1f87c5664a40f8" /><Relationship Type="http://schemas.openxmlformats.org/officeDocument/2006/relationships/image" Target="/word/media/91769932-3922-4878-b1e4-ad9034ecd0a1.png" Id="R33ca088fcf584bbc" /></Relationships>
</file>