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aa5edd1a4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d1681d052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Henderson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a7b56f6d4478b" /><Relationship Type="http://schemas.openxmlformats.org/officeDocument/2006/relationships/numbering" Target="/word/numbering.xml" Id="R6511026557a540d7" /><Relationship Type="http://schemas.openxmlformats.org/officeDocument/2006/relationships/settings" Target="/word/settings.xml" Id="R8e23b0e214db4a7a" /><Relationship Type="http://schemas.openxmlformats.org/officeDocument/2006/relationships/image" Target="/word/media/761fa33d-30b1-4690-8af5-d1a797f7b155.png" Id="Rc5bd1681d0524ff2" /></Relationships>
</file>