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cb82bf930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f8d46746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Henderson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e302c1faa4290" /><Relationship Type="http://schemas.openxmlformats.org/officeDocument/2006/relationships/numbering" Target="/word/numbering.xml" Id="R55846ade874a456c" /><Relationship Type="http://schemas.openxmlformats.org/officeDocument/2006/relationships/settings" Target="/word/settings.xml" Id="R0c43dd45aae54d98" /><Relationship Type="http://schemas.openxmlformats.org/officeDocument/2006/relationships/image" Target="/word/media/5b4bfc10-75d7-46d3-af87-2faa8594e79d.png" Id="Rce3f8d46746248fd" /></Relationships>
</file>