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ddebc3226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7f5611903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Hendersonville,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c1a4120ed4920" /><Relationship Type="http://schemas.openxmlformats.org/officeDocument/2006/relationships/numbering" Target="/word/numbering.xml" Id="R07909865290e4ad3" /><Relationship Type="http://schemas.openxmlformats.org/officeDocument/2006/relationships/settings" Target="/word/settings.xml" Id="R8ecc16ed221142e1" /><Relationship Type="http://schemas.openxmlformats.org/officeDocument/2006/relationships/image" Target="/word/media/e4a53230-8c07-45d7-9eea-c14d36d5fd7f.png" Id="Re0c7f56119034148" /></Relationships>
</file>