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06642d0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a2f0a3c83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Hendricks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f6cab2094a07" /><Relationship Type="http://schemas.openxmlformats.org/officeDocument/2006/relationships/numbering" Target="/word/numbering.xml" Id="R7914aba29dbe4982" /><Relationship Type="http://schemas.openxmlformats.org/officeDocument/2006/relationships/settings" Target="/word/settings.xml" Id="Rd701d8a77e944912" /><Relationship Type="http://schemas.openxmlformats.org/officeDocument/2006/relationships/image" Target="/word/media/0b4854ed-4648-4743-8672-9dd18f7490f5.png" Id="R2e1a2f0a3c834904" /></Relationships>
</file>