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41d31b4f1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41c1a6871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Hendrickville,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70671c83e4597" /><Relationship Type="http://schemas.openxmlformats.org/officeDocument/2006/relationships/numbering" Target="/word/numbering.xml" Id="R0894b9df9fc34a11" /><Relationship Type="http://schemas.openxmlformats.org/officeDocument/2006/relationships/settings" Target="/word/settings.xml" Id="Rc33a14d2e1804ab6" /><Relationship Type="http://schemas.openxmlformats.org/officeDocument/2006/relationships/image" Target="/word/media/07979ab7-962b-4b6f-9bf2-de1ff766cc3a.png" Id="Rb4b41c1a687145b6" /></Relationships>
</file>