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fc822e0a1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ef1453824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Hendrix,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a4d0d22fc4f05" /><Relationship Type="http://schemas.openxmlformats.org/officeDocument/2006/relationships/numbering" Target="/word/numbering.xml" Id="Rdd59b9afd57547ea" /><Relationship Type="http://schemas.openxmlformats.org/officeDocument/2006/relationships/settings" Target="/word/settings.xml" Id="R5a568fd5bfd644fb" /><Relationship Type="http://schemas.openxmlformats.org/officeDocument/2006/relationships/image" Target="/word/media/b6b64aa5-098a-49a8-9ebf-72ef5ba80bd7.png" Id="R58cef14538244c22" /></Relationships>
</file>