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9123ee4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1751cbd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Hendrum,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d43011594f51" /><Relationship Type="http://schemas.openxmlformats.org/officeDocument/2006/relationships/numbering" Target="/word/numbering.xml" Id="R70c26ec75bc94ed3" /><Relationship Type="http://schemas.openxmlformats.org/officeDocument/2006/relationships/settings" Target="/word/settings.xml" Id="R9fd2c1fc255d45fb" /><Relationship Type="http://schemas.openxmlformats.org/officeDocument/2006/relationships/image" Target="/word/media/2f3c53ce-fbe7-4632-8cec-f8cfb1d2d40e.png" Id="R58981751cbd34da9" /></Relationships>
</file>