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947618fe1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22bfc1a55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Hendrysburg,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36c7ef7c541f7" /><Relationship Type="http://schemas.openxmlformats.org/officeDocument/2006/relationships/numbering" Target="/word/numbering.xml" Id="R628e15989e104031" /><Relationship Type="http://schemas.openxmlformats.org/officeDocument/2006/relationships/settings" Target="/word/settings.xml" Id="R0384f9afc5e842b3" /><Relationship Type="http://schemas.openxmlformats.org/officeDocument/2006/relationships/image" Target="/word/media/5f035e78-e706-4ac9-bc9e-c113391eabec.png" Id="Rad622bfc1a554388" /></Relationships>
</file>