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6fd4bdcf0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9599ebb2d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239bad0874bc1" /><Relationship Type="http://schemas.openxmlformats.org/officeDocument/2006/relationships/numbering" Target="/word/numbering.xml" Id="R38070b4922af431e" /><Relationship Type="http://schemas.openxmlformats.org/officeDocument/2006/relationships/settings" Target="/word/settings.xml" Id="R1f8bc902b2234753" /><Relationship Type="http://schemas.openxmlformats.org/officeDocument/2006/relationships/image" Target="/word/media/221396af-fa4b-48cb-acb4-d2b924e55b29.png" Id="R6969599ebb2d472e" /></Relationships>
</file>