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029db4ff1441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4166708fad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Henry,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26c700ed44e57" /><Relationship Type="http://schemas.openxmlformats.org/officeDocument/2006/relationships/numbering" Target="/word/numbering.xml" Id="R1ce00376c28a429c" /><Relationship Type="http://schemas.openxmlformats.org/officeDocument/2006/relationships/settings" Target="/word/settings.xml" Id="Rd0441a20531f4e9e" /><Relationship Type="http://schemas.openxmlformats.org/officeDocument/2006/relationships/image" Target="/word/media/15d3f051-0bb5-4e2d-9985-1bc5ea081490.png" Id="R174166708fad43b5" /></Relationships>
</file>