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4e92639be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745f824ec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d8acc7614edf" /><Relationship Type="http://schemas.openxmlformats.org/officeDocument/2006/relationships/numbering" Target="/word/numbering.xml" Id="Rd16eee73b7654f3f" /><Relationship Type="http://schemas.openxmlformats.org/officeDocument/2006/relationships/settings" Target="/word/settings.xml" Id="R5cf82e7c3725439d" /><Relationship Type="http://schemas.openxmlformats.org/officeDocument/2006/relationships/image" Target="/word/media/088f01ca-7729-4ce9-959a-b72edb07929a.png" Id="R127745f824ec4833" /></Relationships>
</file>