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acbfb91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b1f4e7901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5cb9e49d4617" /><Relationship Type="http://schemas.openxmlformats.org/officeDocument/2006/relationships/numbering" Target="/word/numbering.xml" Id="R03b6a56b228b4d32" /><Relationship Type="http://schemas.openxmlformats.org/officeDocument/2006/relationships/settings" Target="/word/settings.xml" Id="Rf82c88044c1440d6" /><Relationship Type="http://schemas.openxmlformats.org/officeDocument/2006/relationships/image" Target="/word/media/4552e7f6-af51-4c58-ba33-b2055c869637.png" Id="Re13b1f4e79014601" /></Relationships>
</file>