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90d2c1214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a1c575ab5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Hephzibah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d6020853a4395" /><Relationship Type="http://schemas.openxmlformats.org/officeDocument/2006/relationships/numbering" Target="/word/numbering.xml" Id="R75a71b3e7799487a" /><Relationship Type="http://schemas.openxmlformats.org/officeDocument/2006/relationships/settings" Target="/word/settings.xml" Id="Rd744edae87ff4d57" /><Relationship Type="http://schemas.openxmlformats.org/officeDocument/2006/relationships/image" Target="/word/media/27103385-24ba-46c8-928e-9f06a427f181.png" Id="R9a8a1c575ab545a5" /></Relationships>
</file>