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a13596f85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dad571a1e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c021da1784203" /><Relationship Type="http://schemas.openxmlformats.org/officeDocument/2006/relationships/numbering" Target="/word/numbering.xml" Id="R3ca048210da34405" /><Relationship Type="http://schemas.openxmlformats.org/officeDocument/2006/relationships/settings" Target="/word/settings.xml" Id="R07f9e3b01fbd4383" /><Relationship Type="http://schemas.openxmlformats.org/officeDocument/2006/relationships/image" Target="/word/media/d92ef6cb-1ee2-4480-a2c7-448475ddf3ae.png" Id="R8cbdad571a1e4fd5" /></Relationships>
</file>