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ebf2363d1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bb12e2962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Herkimer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ef0dbb44247be" /><Relationship Type="http://schemas.openxmlformats.org/officeDocument/2006/relationships/numbering" Target="/word/numbering.xml" Id="R690b52ce63f446ec" /><Relationship Type="http://schemas.openxmlformats.org/officeDocument/2006/relationships/settings" Target="/word/settings.xml" Id="R204dd9fdb2204546" /><Relationship Type="http://schemas.openxmlformats.org/officeDocument/2006/relationships/image" Target="/word/media/af7d8f1f-f69a-4649-bac1-a97c7ec458b5.png" Id="R679bb12e29624050" /></Relationships>
</file>