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9b3cb2684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c8803a4e4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736ff84274708" /><Relationship Type="http://schemas.openxmlformats.org/officeDocument/2006/relationships/numbering" Target="/word/numbering.xml" Id="Ra8524f9d64da45b4" /><Relationship Type="http://schemas.openxmlformats.org/officeDocument/2006/relationships/settings" Target="/word/settings.xml" Id="R97be1642bbe04e0d" /><Relationship Type="http://schemas.openxmlformats.org/officeDocument/2006/relationships/image" Target="/word/media/99caeb66-8e3a-4608-8fdd-159e57869206.png" Id="Racfc8803a4e44ec3" /></Relationships>
</file>