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f9913744e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4cb649fd2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ffa5ac9d7442a" /><Relationship Type="http://schemas.openxmlformats.org/officeDocument/2006/relationships/numbering" Target="/word/numbering.xml" Id="Rab60dbeae9244955" /><Relationship Type="http://schemas.openxmlformats.org/officeDocument/2006/relationships/settings" Target="/word/settings.xml" Id="Rb4acae49ac494cb1" /><Relationship Type="http://schemas.openxmlformats.org/officeDocument/2006/relationships/image" Target="/word/media/819ee9f8-5c44-4e2c-a30b-8dcb0750041b.png" Id="Rd424cb649fd241ad" /></Relationships>
</file>