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548ca48f6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e52aabdddf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Hermantown,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4ab52137941d0" /><Relationship Type="http://schemas.openxmlformats.org/officeDocument/2006/relationships/numbering" Target="/word/numbering.xml" Id="R13e96c4c07684fdd" /><Relationship Type="http://schemas.openxmlformats.org/officeDocument/2006/relationships/settings" Target="/word/settings.xml" Id="R3ce86cb06a8b44b4" /><Relationship Type="http://schemas.openxmlformats.org/officeDocument/2006/relationships/image" Target="/word/media/edc95645-9281-455a-8ba7-67b15fc5100d.png" Id="R2de52aabdddf4ce7" /></Relationships>
</file>