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617b6fdf1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d4ab2e649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Hermitage,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c805590c74635" /><Relationship Type="http://schemas.openxmlformats.org/officeDocument/2006/relationships/numbering" Target="/word/numbering.xml" Id="R6d69205e0e924391" /><Relationship Type="http://schemas.openxmlformats.org/officeDocument/2006/relationships/settings" Target="/word/settings.xml" Id="R99dd32d85c604fe3" /><Relationship Type="http://schemas.openxmlformats.org/officeDocument/2006/relationships/image" Target="/word/media/173669fc-ee8e-4359-97b9-879b37644a09.png" Id="R2a1d4ab2e6494df6" /></Relationships>
</file>