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d3394deb4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8be2fcc0f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Hermosa,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31f9a6bb64397" /><Relationship Type="http://schemas.openxmlformats.org/officeDocument/2006/relationships/numbering" Target="/word/numbering.xml" Id="R839b9f154c2e4aa4" /><Relationship Type="http://schemas.openxmlformats.org/officeDocument/2006/relationships/settings" Target="/word/settings.xml" Id="Raba00761513d46e1" /><Relationship Type="http://schemas.openxmlformats.org/officeDocument/2006/relationships/image" Target="/word/media/4f1105de-e3c2-40e1-a36a-df23c8296348.png" Id="R15e8be2fcc0f4966" /></Relationships>
</file>