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6faadb3db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fbc389373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Hermosa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03bbac8d49a1" /><Relationship Type="http://schemas.openxmlformats.org/officeDocument/2006/relationships/numbering" Target="/word/numbering.xml" Id="Red4cea734cd04d0e" /><Relationship Type="http://schemas.openxmlformats.org/officeDocument/2006/relationships/settings" Target="/word/settings.xml" Id="R1779135965e64aec" /><Relationship Type="http://schemas.openxmlformats.org/officeDocument/2006/relationships/image" Target="/word/media/c7819dff-b8ac-41be-aafa-5f5f20d2a0c3.png" Id="Rae3fbc38937346fc" /></Relationships>
</file>