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9db79401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ae87dfa05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3f09c91f04f3b" /><Relationship Type="http://schemas.openxmlformats.org/officeDocument/2006/relationships/numbering" Target="/word/numbering.xml" Id="Ra29313c8e6b24055" /><Relationship Type="http://schemas.openxmlformats.org/officeDocument/2006/relationships/settings" Target="/word/settings.xml" Id="R5517b9ef8b8b4e07" /><Relationship Type="http://schemas.openxmlformats.org/officeDocument/2006/relationships/image" Target="/word/media/d1419aa4-bc2d-4ca6-a9e0-c0cdb15d5365.png" Id="R5f5ae87dfa054a48" /></Relationships>
</file>