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9940d8d0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97c407c1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Herrick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703bb1d54b2b" /><Relationship Type="http://schemas.openxmlformats.org/officeDocument/2006/relationships/numbering" Target="/word/numbering.xml" Id="Rda52ffba1dca49f0" /><Relationship Type="http://schemas.openxmlformats.org/officeDocument/2006/relationships/settings" Target="/word/settings.xml" Id="R981ff4ffba5c4397" /><Relationship Type="http://schemas.openxmlformats.org/officeDocument/2006/relationships/image" Target="/word/media/fe89916e-a72f-45c5-9a14-932cb071b466.png" Id="R540d97c407c14b24" /></Relationships>
</file>