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2282f9861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9aef61192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Herricks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5825f84d74c1a" /><Relationship Type="http://schemas.openxmlformats.org/officeDocument/2006/relationships/numbering" Target="/word/numbering.xml" Id="Rdc43b97bc93e417f" /><Relationship Type="http://schemas.openxmlformats.org/officeDocument/2006/relationships/settings" Target="/word/settings.xml" Id="R6569877431b74822" /><Relationship Type="http://schemas.openxmlformats.org/officeDocument/2006/relationships/image" Target="/word/media/13626bff-366a-4c62-acf1-a050b3fef132.png" Id="Rc069aef611924a41" /></Relationships>
</file>