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f006cdb4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6b352e9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8d08cc034581" /><Relationship Type="http://schemas.openxmlformats.org/officeDocument/2006/relationships/numbering" Target="/word/numbering.xml" Id="Rf70a59e81d9f446e" /><Relationship Type="http://schemas.openxmlformats.org/officeDocument/2006/relationships/settings" Target="/word/settings.xml" Id="R35237b0c971d4f80" /><Relationship Type="http://schemas.openxmlformats.org/officeDocument/2006/relationships/image" Target="/word/media/140f5084-fe1c-4db1-bcf3-1dbfa5db3099.png" Id="R8c156b352e974407" /></Relationships>
</file>