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3ee035a48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c36574265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Herring Creek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9811c2b584f13" /><Relationship Type="http://schemas.openxmlformats.org/officeDocument/2006/relationships/numbering" Target="/word/numbering.xml" Id="Rf1dae7b4b36b4952" /><Relationship Type="http://schemas.openxmlformats.org/officeDocument/2006/relationships/settings" Target="/word/settings.xml" Id="Ra0e3a03982254d50" /><Relationship Type="http://schemas.openxmlformats.org/officeDocument/2006/relationships/image" Target="/word/media/036ce9dc-bcd1-4bec-a721-d6baf3ac4ea8.png" Id="R92cc365742654d4a" /></Relationships>
</file>