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4b3403baf042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42feab1813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Herrings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67e16436440f3" /><Relationship Type="http://schemas.openxmlformats.org/officeDocument/2006/relationships/numbering" Target="/word/numbering.xml" Id="R00b79bdd4e544610" /><Relationship Type="http://schemas.openxmlformats.org/officeDocument/2006/relationships/settings" Target="/word/settings.xml" Id="Re03e8479c907415b" /><Relationship Type="http://schemas.openxmlformats.org/officeDocument/2006/relationships/image" Target="/word/media/aa604188-b6c7-4f81-aa94-8de7fea760b0.png" Id="R7742feab18134dc9" /></Relationships>
</file>