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a30e42550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7560a5370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6b350e2044996" /><Relationship Type="http://schemas.openxmlformats.org/officeDocument/2006/relationships/numbering" Target="/word/numbering.xml" Id="R8502c88721b642bd" /><Relationship Type="http://schemas.openxmlformats.org/officeDocument/2006/relationships/settings" Target="/word/settings.xml" Id="R5f8238ca9b5a4d35" /><Relationship Type="http://schemas.openxmlformats.org/officeDocument/2006/relationships/image" Target="/word/media/a6d1943b-c188-4e3e-a6c2-6fd759c916c6.png" Id="R4fb7560a5370448f" /></Relationships>
</file>