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0b8520691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b667ad476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Hervey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4c62e61844873" /><Relationship Type="http://schemas.openxmlformats.org/officeDocument/2006/relationships/numbering" Target="/word/numbering.xml" Id="Rec159fe5b6624a71" /><Relationship Type="http://schemas.openxmlformats.org/officeDocument/2006/relationships/settings" Target="/word/settings.xml" Id="Rc1ca4cee2cbc4928" /><Relationship Type="http://schemas.openxmlformats.org/officeDocument/2006/relationships/image" Target="/word/media/1f3a4e3a-bf0b-4a69-9fcf-0c3c9278b10c.png" Id="R5d3b667ad4764308" /></Relationships>
</file>