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a2ba2a80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7969944ff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Hervey Street,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89337f100444b" /><Relationship Type="http://schemas.openxmlformats.org/officeDocument/2006/relationships/numbering" Target="/word/numbering.xml" Id="R48b00e3e92aa428c" /><Relationship Type="http://schemas.openxmlformats.org/officeDocument/2006/relationships/settings" Target="/word/settings.xml" Id="R9087063c6fe64572" /><Relationship Type="http://schemas.openxmlformats.org/officeDocument/2006/relationships/image" Target="/word/media/2521afb1-b604-46be-acde-6081d44cf128.png" Id="R3ec7969944ff4862" /></Relationships>
</file>