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9b99307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2b034f5e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f579121b140a2" /><Relationship Type="http://schemas.openxmlformats.org/officeDocument/2006/relationships/numbering" Target="/word/numbering.xml" Id="Rfc00832ed92a411b" /><Relationship Type="http://schemas.openxmlformats.org/officeDocument/2006/relationships/settings" Target="/word/settings.xml" Id="Rb67c54a80ac446ef" /><Relationship Type="http://schemas.openxmlformats.org/officeDocument/2006/relationships/image" Target="/word/media/2e97cc47-be77-41b5-8205-db2751aadd4a.png" Id="R1a312b034f5e485e" /></Relationships>
</file>