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84f0c3915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08bd46705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Hesseltine,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14dd94d524b57" /><Relationship Type="http://schemas.openxmlformats.org/officeDocument/2006/relationships/numbering" Target="/word/numbering.xml" Id="R501812f299144bf0" /><Relationship Type="http://schemas.openxmlformats.org/officeDocument/2006/relationships/settings" Target="/word/settings.xml" Id="R47280f89b46e48bc" /><Relationship Type="http://schemas.openxmlformats.org/officeDocument/2006/relationships/image" Target="/word/media/3b477780-7ac4-4ead-92a7-0d189d6541a3.png" Id="Rcc308bd467054392" /></Relationships>
</file>