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e3a7476db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7420bcdfb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1473b715f4c94" /><Relationship Type="http://schemas.openxmlformats.org/officeDocument/2006/relationships/numbering" Target="/word/numbering.xml" Id="R4be83f014db34299" /><Relationship Type="http://schemas.openxmlformats.org/officeDocument/2006/relationships/settings" Target="/word/settings.xml" Id="R2323f62a9d834b90" /><Relationship Type="http://schemas.openxmlformats.org/officeDocument/2006/relationships/image" Target="/word/media/c22a01df-501e-4533-a4dc-969ff1e104a1.png" Id="Rd017420bcdfb453e" /></Relationships>
</file>