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13af212ee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f7260b480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852d050ed48f5" /><Relationship Type="http://schemas.openxmlformats.org/officeDocument/2006/relationships/numbering" Target="/word/numbering.xml" Id="Rcd7714b91f0b40d7" /><Relationship Type="http://schemas.openxmlformats.org/officeDocument/2006/relationships/settings" Target="/word/settings.xml" Id="R5e5e7b8257c14f36" /><Relationship Type="http://schemas.openxmlformats.org/officeDocument/2006/relationships/image" Target="/word/media/8dd94e19-6a8e-4648-8344-9317ca687c68.png" Id="R7f2f7260b4804e13" /></Relationships>
</file>