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05665b06294b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767317451d4b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Hetzel,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4eeafa07604239" /><Relationship Type="http://schemas.openxmlformats.org/officeDocument/2006/relationships/numbering" Target="/word/numbering.xml" Id="Rdbd8ef90a80c44ed" /><Relationship Type="http://schemas.openxmlformats.org/officeDocument/2006/relationships/settings" Target="/word/settings.xml" Id="R97d9fb6ba15147d1" /><Relationship Type="http://schemas.openxmlformats.org/officeDocument/2006/relationships/image" Target="/word/media/087f0145-e8ae-4de7-9b5c-f731fd3b1b84.png" Id="Rf4767317451d4b7c" /></Relationships>
</file>