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81d9d81db4d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19ce212eb44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Heubner,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daf057cf6449aa" /><Relationship Type="http://schemas.openxmlformats.org/officeDocument/2006/relationships/numbering" Target="/word/numbering.xml" Id="Re26da0ffd81d4893" /><Relationship Type="http://schemas.openxmlformats.org/officeDocument/2006/relationships/settings" Target="/word/settings.xml" Id="Rfebc14e836fc4adb" /><Relationship Type="http://schemas.openxmlformats.org/officeDocument/2006/relationships/image" Target="/word/media/b1144246-2d80-4c05-b03b-8ae8bb2027c0.png" Id="R8b219ce212eb44b0" /></Relationships>
</file>