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7b406b9b3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fde8a8f43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Heuvelton,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9ad93f7884bfe" /><Relationship Type="http://schemas.openxmlformats.org/officeDocument/2006/relationships/numbering" Target="/word/numbering.xml" Id="R55edcc87fbed4f12" /><Relationship Type="http://schemas.openxmlformats.org/officeDocument/2006/relationships/settings" Target="/word/settings.xml" Id="R43c1d240a40241ec" /><Relationship Type="http://schemas.openxmlformats.org/officeDocument/2006/relationships/image" Target="/word/media/ebebada0-8252-4e7d-beb2-12196939bdb4.png" Id="R96ffde8a8f434586" /></Relationships>
</file>