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57fc8ac4a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e2d57d8ff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Heverly,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824107f9444fb" /><Relationship Type="http://schemas.openxmlformats.org/officeDocument/2006/relationships/numbering" Target="/word/numbering.xml" Id="Rc8557084b0174e11" /><Relationship Type="http://schemas.openxmlformats.org/officeDocument/2006/relationships/settings" Target="/word/settings.xml" Id="R46eb999b57ad4db4" /><Relationship Type="http://schemas.openxmlformats.org/officeDocument/2006/relationships/image" Target="/word/media/3af2a97a-5fc3-4189-ae06-2091f736b206.png" Id="Rbd4e2d57d8ff4281" /></Relationships>
</file>