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e67bd33dc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87e0326aa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Hewitt,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2710b704f40ed" /><Relationship Type="http://schemas.openxmlformats.org/officeDocument/2006/relationships/numbering" Target="/word/numbering.xml" Id="Rcc8d58e39e56448b" /><Relationship Type="http://schemas.openxmlformats.org/officeDocument/2006/relationships/settings" Target="/word/settings.xml" Id="R729f26d2c90445c6" /><Relationship Type="http://schemas.openxmlformats.org/officeDocument/2006/relationships/image" Target="/word/media/0c8b19b7-ee2c-4b32-b5e1-af3e1322860c.png" Id="Rdc587e0326aa4436" /></Relationships>
</file>