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77bed1f33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372836e1e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Hewitts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108e1dd524fca" /><Relationship Type="http://schemas.openxmlformats.org/officeDocument/2006/relationships/numbering" Target="/word/numbering.xml" Id="R79ec706c3a014d68" /><Relationship Type="http://schemas.openxmlformats.org/officeDocument/2006/relationships/settings" Target="/word/settings.xml" Id="R90b9b02b5ee24599" /><Relationship Type="http://schemas.openxmlformats.org/officeDocument/2006/relationships/image" Target="/word/media/deb073c4-4915-4150-9a40-da66ab6c48a6.png" Id="Rd8d372836e1e4015" /></Relationships>
</file>