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909e53c5f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5e56054a7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Hewlett,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38e07be494140" /><Relationship Type="http://schemas.openxmlformats.org/officeDocument/2006/relationships/numbering" Target="/word/numbering.xml" Id="R3cc674c869824ae6" /><Relationship Type="http://schemas.openxmlformats.org/officeDocument/2006/relationships/settings" Target="/word/settings.xml" Id="Re885fd92c5b04553" /><Relationship Type="http://schemas.openxmlformats.org/officeDocument/2006/relationships/image" Target="/word/media/e253fc74-f2c1-42c1-aa8c-f178e3747c23.png" Id="R1515e56054a7426c" /></Relationships>
</file>