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3e15f7e46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d1529cbcb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Hialeah,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91d8e8ef4080" /><Relationship Type="http://schemas.openxmlformats.org/officeDocument/2006/relationships/numbering" Target="/word/numbering.xml" Id="Re553c76dfbab43d7" /><Relationship Type="http://schemas.openxmlformats.org/officeDocument/2006/relationships/settings" Target="/word/settings.xml" Id="R3aec652b66c74be2" /><Relationship Type="http://schemas.openxmlformats.org/officeDocument/2006/relationships/image" Target="/word/media/2fb118d3-5093-44f9-b6a0-e9b610dc0c0a.png" Id="R4dcd1529cbcb4c83" /></Relationships>
</file>