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e702b6326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7bccbeca1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Hibriten,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a7ebe7d5347dc" /><Relationship Type="http://schemas.openxmlformats.org/officeDocument/2006/relationships/numbering" Target="/word/numbering.xml" Id="R2d29d6eb8ed94c97" /><Relationship Type="http://schemas.openxmlformats.org/officeDocument/2006/relationships/settings" Target="/word/settings.xml" Id="R19a8a15d118f454f" /><Relationship Type="http://schemas.openxmlformats.org/officeDocument/2006/relationships/image" Target="/word/media/72f6f096-3d38-4d11-8535-a63fde82f5b3.png" Id="R7407bccbeca14bcd" /></Relationships>
</file>